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436"/>
        <w:gridCol w:w="436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4"/>
        <w:gridCol w:w="47"/>
        <w:gridCol w:w="437"/>
        <w:gridCol w:w="437"/>
        <w:gridCol w:w="437"/>
        <w:gridCol w:w="437"/>
        <w:gridCol w:w="437"/>
        <w:gridCol w:w="437"/>
        <w:gridCol w:w="437"/>
        <w:gridCol w:w="427"/>
        <w:gridCol w:w="10"/>
      </w:tblGrid>
      <w:tr w:rsidR="007D1276" w:rsidRPr="006E5FA1" w14:paraId="3A9F8C8C" w14:textId="77777777" w:rsidTr="00134642">
        <w:trPr>
          <w:cantSplit/>
          <w:trHeight w:hRule="exact" w:val="624"/>
        </w:trPr>
        <w:tc>
          <w:tcPr>
            <w:tcW w:w="117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C00C5DC" w14:textId="4BC01A42" w:rsidR="007D1276" w:rsidRPr="006E5FA1" w:rsidRDefault="009D30B4" w:rsidP="009D30B4">
            <w:pPr>
              <w:spacing w:after="8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Borris NS </w:t>
            </w:r>
            <w:r w:rsidR="007D1276">
              <w:rPr>
                <w:b/>
                <w:bCs/>
                <w:sz w:val="48"/>
              </w:rPr>
              <w:t xml:space="preserve">School </w:t>
            </w:r>
            <w:r>
              <w:rPr>
                <w:b/>
                <w:bCs/>
                <w:sz w:val="48"/>
              </w:rPr>
              <w:t>C</w:t>
            </w:r>
            <w:r w:rsidR="007D1276">
              <w:rPr>
                <w:b/>
                <w:bCs/>
                <w:sz w:val="48"/>
              </w:rPr>
              <w:t>alendar</w:t>
            </w:r>
            <w:r w:rsidR="007D1276" w:rsidRPr="006E5FA1">
              <w:rPr>
                <w:b/>
                <w:bCs/>
                <w:sz w:val="48"/>
              </w:rPr>
              <w:t xml:space="preserve"> </w:t>
            </w:r>
            <w:r w:rsidR="007D1276">
              <w:rPr>
                <w:b/>
                <w:bCs/>
                <w:sz w:val="48"/>
              </w:rPr>
              <w:t>2023/24</w:t>
            </w:r>
            <w:r w:rsidR="00E37D4D">
              <w:rPr>
                <w:b/>
                <w:bCs/>
                <w:sz w:val="48"/>
              </w:rPr>
              <w:t xml:space="preserve"> </w:t>
            </w:r>
            <w:r w:rsidR="002F5EDF">
              <w:rPr>
                <w:b/>
                <w:bCs/>
                <w:sz w:val="48"/>
              </w:rPr>
              <w:t>(182 Days)</w:t>
            </w:r>
          </w:p>
        </w:tc>
        <w:tc>
          <w:tcPr>
            <w:tcW w:w="3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B33907" w14:textId="77777777" w:rsidR="007D1276" w:rsidRDefault="007D1276" w:rsidP="007D1276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6E5FA1" w14:paraId="02BE7117" w14:textId="77777777" w:rsidTr="00D111EF">
        <w:trPr>
          <w:cantSplit/>
          <w:trHeight w:val="397"/>
        </w:trPr>
        <w:tc>
          <w:tcPr>
            <w:tcW w:w="349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5DFA9E2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August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  <w:r w:rsidR="00B236DC">
              <w:rPr>
                <w:b/>
                <w:sz w:val="28"/>
                <w:szCs w:val="28"/>
              </w:rPr>
              <w:t xml:space="preserve"> (2)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0850078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96FCC5E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September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  <w:r w:rsidR="00D94642">
              <w:rPr>
                <w:b/>
                <w:sz w:val="28"/>
                <w:szCs w:val="28"/>
              </w:rPr>
              <w:t xml:space="preserve"> (21)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10004A5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8BF0741" w14:textId="77777777" w:rsidR="00163A40" w:rsidRPr="006E5FA1" w:rsidRDefault="006E5FA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6E5FA1">
              <w:rPr>
                <w:b/>
                <w:sz w:val="28"/>
                <w:szCs w:val="28"/>
              </w:rPr>
              <w:t xml:space="preserve">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  <w:r w:rsidR="00D94642">
              <w:rPr>
                <w:b/>
                <w:sz w:val="28"/>
                <w:szCs w:val="28"/>
              </w:rPr>
              <w:t xml:space="preserve"> (20)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386363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3EDB6BAC" w14:textId="77777777" w:rsidR="00163A40" w:rsidRPr="006E5FA1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 xml:space="preserve">November </w:t>
            </w:r>
            <w:r w:rsidR="00AD495A" w:rsidRPr="006E5FA1">
              <w:rPr>
                <w:b/>
                <w:sz w:val="28"/>
                <w:szCs w:val="28"/>
              </w:rPr>
              <w:t>2023</w:t>
            </w:r>
            <w:r w:rsidR="00D94642">
              <w:rPr>
                <w:b/>
                <w:sz w:val="28"/>
                <w:szCs w:val="28"/>
              </w:rPr>
              <w:t xml:space="preserve"> (19)</w:t>
            </w:r>
          </w:p>
        </w:tc>
      </w:tr>
      <w:tr w:rsidR="00947F9C" w:rsidRPr="006E5FA1" w14:paraId="2ED1A937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F053D65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71134D1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A2420B4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70746A5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D2E1D0D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D1D7855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E9E0B0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01AD813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0E02F64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386C4AE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4340746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B07F96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BF70ACE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F66516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4D008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C1B2D43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9A44FD6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F979F2E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6C28AC4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0525FFC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393E2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11744B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6A7483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A899609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B4D9216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9EA466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B9B0920" w14:textId="77777777" w:rsidR="00163A40" w:rsidRPr="006E5FA1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B9DD34" w14:textId="77777777" w:rsidR="00163A40" w:rsidRPr="006E5FA1" w:rsidRDefault="006E5FA1" w:rsidP="00ED4AD1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667DFCC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A0148A9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E4D5408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9DB289" w14:textId="77777777" w:rsidR="00163A40" w:rsidRPr="006E5FA1" w:rsidRDefault="006E5FA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D726E1" w14:textId="77777777" w:rsidR="00163A40" w:rsidRPr="006E5FA1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3FB8259" w14:textId="77777777" w:rsidR="00163A40" w:rsidRPr="006E5FA1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32C44682" w14:textId="77777777" w:rsidR="00163A40" w:rsidRPr="006E5FA1" w:rsidRDefault="006E5FA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B236DC" w:rsidRPr="006E5FA1" w14:paraId="3F72083D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C55817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vAlign w:val="center"/>
          </w:tcPr>
          <w:p w14:paraId="37548DF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41D63C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52EE284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158BDD0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31AAEF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5B7625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74419D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AA11BF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1BA7CB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7A4E61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BF9856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E7E79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74F61AD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070C2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0EB804A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5A5502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1FFD32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E53B4B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C47AF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511CF3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7477BF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C6BD7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028AE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3A946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00DA41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65C4D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E26AC4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7CAC138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07720C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531453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E3A11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44D13F8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A7DDFA7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39F9CE7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B236DC" w:rsidRPr="006E5FA1" w14:paraId="5B3E49E3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4B2EC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2F2E34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1A93F32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38E39BA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0ED6F48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77025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4624BF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A0A299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E94E6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B72B8F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5B2F926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4B0F96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3010E2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12C61D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55538D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1617A7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3A36AB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F40C4C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C98EF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97DC63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928E50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20E7CD6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77BF022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75C1FB3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DD03D2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8C80ED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DED1A2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C10324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0466139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5B0AE9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C9FD1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2A3585F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6260A2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04DBA2A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30EBA5A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B236DC" w:rsidRPr="006E5FA1" w14:paraId="54C2A49C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FA563F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06F957D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26ABD4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28F8CDD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BFCBF9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5A4ED69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D8AB3A0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D19BC0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F4EDCD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F79FF0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6639F68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58B469D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1C4D6F8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61BBF1F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023DA6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222E76B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014B3D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544F46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16132C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14:paraId="58E656A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17966A3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00762A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03846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19E29C4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5926E7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DA5A6A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56F7F89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208861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1C0D9E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175A7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29949E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457ED2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2D578FF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33A0FE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3581EF3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B236DC" w:rsidRPr="006E5FA1" w14:paraId="167A9AE8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4A31E52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73062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163453B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707C39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8B58DF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1813B0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65661A1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AEC351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BD271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90991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14:paraId="6F4E8A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8" w:type="dxa"/>
            <w:vAlign w:val="center"/>
          </w:tcPr>
          <w:p w14:paraId="331709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vAlign w:val="center"/>
          </w:tcPr>
          <w:p w14:paraId="15C906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5C110AA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14D3C9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BE5D286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ACA19C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64C8D0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1CA872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14:paraId="21AECB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49B108F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27B2CC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115BDDE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C5CE8D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35D7EF5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4DC6AB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6F62BD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CFDD17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005AB38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32A70D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4DCA3D2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6299FA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4831DCE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BF4EDB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3E4FCD0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B236DC" w:rsidRPr="006E5FA1" w14:paraId="31336626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89583A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1AE99C67" w14:textId="77777777" w:rsidR="006D4535" w:rsidRPr="00D94642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94642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0F21EE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23C2428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6E7FC9C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376BC3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C2DB1A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0046F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53E8D7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BC684E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19E51D8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05AACA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041A8C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0986D2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144E08D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0B65549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DF28C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15AE9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D8147F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vAlign w:val="center"/>
          </w:tcPr>
          <w:p w14:paraId="739742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CCEA9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6F360D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07A6A5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1F23CB1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B320792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9592EF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D6B01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D37F4F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76BE82F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05B2737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2A04E9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196BDB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59DD0F4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0A0310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6C8479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287E36D5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BE29CF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5FAB9AE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563339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9BFECB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2EA25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BB2DEA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814202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7226B8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E851C4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39B772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4E373A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7D6F1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BEE77F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67C9F1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5F0DC5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44220B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7EEEDC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42462C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2ED44D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437654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D864B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13F951F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ECA45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0D25D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163EF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1DAD2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2C10A3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B1AA7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14E539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8DAB1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8CBB32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9A40A7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533A09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8A4EE2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7A51A0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65FB1504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0D0A530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02048F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19B737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A93FE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051FB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29E7C0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50A175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F2EB19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865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B0D805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0010B7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32235E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7B2FB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AE36ED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22091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6786A4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491F18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53D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59199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B38E3B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84E6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58CBD6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34B1BF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7DC31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AB2EFF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AC366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358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35EBFB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4EE13F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7FE8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20A626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36E3E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614F2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B25848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5959D2D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6BEC3B29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CCFFCC"/>
            <w:vAlign w:val="center"/>
          </w:tcPr>
          <w:p w14:paraId="6C622526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D4535" w:rsidRPr="006E5FA1">
              <w:rPr>
                <w:b/>
                <w:sz w:val="28"/>
                <w:szCs w:val="28"/>
              </w:rPr>
              <w:t xml:space="preserve"> 2023</w:t>
            </w:r>
            <w:r w:rsidR="00D94642">
              <w:rPr>
                <w:b/>
                <w:sz w:val="28"/>
                <w:szCs w:val="28"/>
              </w:rPr>
              <w:t xml:space="preserve"> (1</w:t>
            </w:r>
            <w:r w:rsidR="00C109DD">
              <w:rPr>
                <w:b/>
                <w:sz w:val="28"/>
                <w:szCs w:val="28"/>
              </w:rPr>
              <w:t>6</w:t>
            </w:r>
            <w:r w:rsidR="00D946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C3815D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5EA9EC3C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  <w:r w:rsidR="00D94642">
              <w:rPr>
                <w:b/>
                <w:sz w:val="28"/>
                <w:szCs w:val="28"/>
              </w:rPr>
              <w:t xml:space="preserve"> (18)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7D896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0B14C0D9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  <w:r w:rsidR="00D94642">
              <w:rPr>
                <w:b/>
                <w:sz w:val="28"/>
                <w:szCs w:val="28"/>
              </w:rPr>
              <w:t xml:space="preserve"> (18)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3636F09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74B8ADB0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  <w:r w:rsidR="00D94642">
              <w:rPr>
                <w:b/>
                <w:sz w:val="28"/>
                <w:szCs w:val="28"/>
              </w:rPr>
              <w:t xml:space="preserve"> (1</w:t>
            </w:r>
            <w:r w:rsidR="00C109DD">
              <w:rPr>
                <w:b/>
                <w:sz w:val="28"/>
                <w:szCs w:val="28"/>
              </w:rPr>
              <w:t>5</w:t>
            </w:r>
            <w:r w:rsidR="00D94642">
              <w:rPr>
                <w:b/>
                <w:sz w:val="28"/>
                <w:szCs w:val="28"/>
              </w:rPr>
              <w:t>)</w:t>
            </w:r>
          </w:p>
        </w:tc>
      </w:tr>
      <w:tr w:rsidR="00B04D6A" w:rsidRPr="006E5FA1" w14:paraId="0C903E67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0A68868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FCBE900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CB6A26D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5823280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ED81890" w14:textId="77777777" w:rsidR="006D4535" w:rsidRPr="006E5FA1" w:rsidRDefault="006E5FA1" w:rsidP="006D45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33331C3" w14:textId="77777777" w:rsidR="006D4535" w:rsidRPr="006E5FA1" w:rsidRDefault="006D4535" w:rsidP="006D4535">
            <w:pPr>
              <w:jc w:val="center"/>
              <w:rPr>
                <w:rFonts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E0903F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AE9295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DE4B57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A119607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FB56C8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E12272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975CDE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768E7C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E9023A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AB52C5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371E72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BCD6A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E845DB9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70C68D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21F93E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07A69A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334DA60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DAA8E7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32908E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848832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0DC503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EFD970E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198EE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30EB62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66E8AB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9CBC606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978BB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7C1101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0492BE0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B236DC" w:rsidRPr="006E5FA1" w14:paraId="23869B97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14B6A99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3E9409B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044F2B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01F41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A2FE6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ABCD72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9976663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03FAEA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61CB3A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6241BB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124797AB" w14:textId="77777777" w:rsidR="006D4535" w:rsidRPr="00D94642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946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5F9235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0715299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51EA522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55EDED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3979FD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ADAFA3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DBE731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E52020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14:paraId="2B24F4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3C2D03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3BBCD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6B4DAE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133EE8E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F7A7C4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8FE81C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6C50B4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04D884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29726A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563249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780958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AF5CEA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306091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9971C62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2528A67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</w:t>
            </w:r>
          </w:p>
        </w:tc>
      </w:tr>
      <w:tr w:rsidR="00B236DC" w:rsidRPr="006E5FA1" w14:paraId="51EE17CB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E0BB57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6" w:type="dxa"/>
            <w:vAlign w:val="center"/>
          </w:tcPr>
          <w:p w14:paraId="223D66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2888A5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1D34A55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7B7716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2385D60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071B0EC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49D45C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08A6FF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9F5D83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67751B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12A0CC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3DD1BF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32A33DB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3B8451A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E3E47C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65415F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2DAECC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3B9B46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5649C84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679519D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5E0E3DD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366C2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783657E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7D8210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977BBD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16D3C8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B9088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3389D17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49352CE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1807702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0658B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029C6B0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5C37FC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780AD08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10</w:t>
            </w:r>
          </w:p>
        </w:tc>
      </w:tr>
      <w:tr w:rsidR="00B236DC" w:rsidRPr="006E5FA1" w14:paraId="342A2A09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613974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6" w:type="dxa"/>
            <w:vAlign w:val="center"/>
          </w:tcPr>
          <w:p w14:paraId="289FFC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1C9B163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04AFB56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63CE716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1E15F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E1883BE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D82E13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1081AD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EFA3B4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00C06A0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70B095F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4174FAA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3FC064E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52EAFCE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BF4283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0B7B61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2D0C68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E5DEC4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vAlign w:val="center"/>
          </w:tcPr>
          <w:p w14:paraId="343E826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5D1E5FE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7152AFC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0C2E7DB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E9901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ECF5B0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3E3748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7F960C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502FCD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14:paraId="4EAA039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6B58A8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4358231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2747FFB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1029730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12DECA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79DD26E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17</w:t>
            </w:r>
          </w:p>
        </w:tc>
      </w:tr>
      <w:tr w:rsidR="00B236DC" w:rsidRPr="006E5FA1" w14:paraId="67DF1EA0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509B651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481608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260A74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0FD59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26C057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1A6BF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1ADA6DF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DE78A5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6B1D59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F5CA48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vAlign w:val="center"/>
          </w:tcPr>
          <w:p w14:paraId="201FB2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vAlign w:val="center"/>
          </w:tcPr>
          <w:p w14:paraId="7B1900C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093EF5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4F52C1D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34E3DE3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4D03D1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3C4912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701009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C80C45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vAlign w:val="center"/>
          </w:tcPr>
          <w:p w14:paraId="02F9713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3678E7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748A86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19712A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2581A52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9A877E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F0C59A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7D8C81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28010F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46169C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6C6EA3B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6B8CD99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15842B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A82F00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C3E366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59BAA1D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24</w:t>
            </w:r>
          </w:p>
        </w:tc>
      </w:tr>
      <w:tr w:rsidR="00B236DC" w:rsidRPr="006E5FA1" w14:paraId="175241C4" w14:textId="77777777" w:rsidTr="00B04D6A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5A6CD7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B2468C8" w14:textId="77777777" w:rsidR="006D4535" w:rsidRPr="00D94642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4642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ED47687" w14:textId="77777777" w:rsidR="006D4535" w:rsidRPr="00D94642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4642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7D409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C8C121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649E16C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FDBB844" w14:textId="77777777" w:rsidR="006D4535" w:rsidRPr="006E5FA1" w:rsidRDefault="006D4535" w:rsidP="006D453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B38CD7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D30048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29CFB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D1337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53EC87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49E52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8E22C6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7CED86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55148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A5D08F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2D742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CCB04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793D75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B99B0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47DEA4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90CA1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6A554E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FB61F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8F62E7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76140E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02D3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C7F68E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EE7D2E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E9223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757D3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F48D3C6" w14:textId="77777777" w:rsidR="006D4535" w:rsidRPr="00D94642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94642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7F106E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4A3B48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31</w:t>
            </w:r>
          </w:p>
        </w:tc>
      </w:tr>
      <w:tr w:rsidR="006D4535" w:rsidRPr="006E5FA1" w14:paraId="680A809C" w14:textId="77777777" w:rsidTr="00B04D6A">
        <w:trPr>
          <w:cantSplit/>
          <w:trHeight w:hRule="exact" w:val="340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B1CD0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5144530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5AF17A2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92A697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B1D866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6B9D46B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216CCC9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FBB128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6C2F19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BB8700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836CD9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97AC5DE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605BA9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4D38CF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2D2D6D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D88AF0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FB0615D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C93FCE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594A9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0901A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35DA27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A2D993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25C07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F8C69F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8CB1FE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393803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2CAB7B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A05C9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80CC30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CA2C9E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C2834A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79AC9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FDDD06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B8FD8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86AE61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2F28AF4B" w14:textId="77777777" w:rsidTr="00D111EF">
        <w:trPr>
          <w:cantSplit/>
          <w:trHeight w:hRule="exact" w:val="227"/>
        </w:trPr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5F4C29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9DA774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D1F611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7DBCDC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672F84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3ABAE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556E7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47B60A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0B4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D15CBD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8397BD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050388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094611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75D79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1D8F1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107375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E2606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A69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899A24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8F3AE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784BD1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5803E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9ADD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933721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AD022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392AC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D12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2A5F21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448BE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7B733C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4AD2A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3803DB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9CB6DC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C3FCAF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3659D40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D4535" w:rsidRPr="006E5FA1" w14:paraId="37A0E0C0" w14:textId="77777777" w:rsidTr="00D111EF">
        <w:trPr>
          <w:cantSplit/>
          <w:trHeight w:val="397"/>
        </w:trPr>
        <w:tc>
          <w:tcPr>
            <w:tcW w:w="3490" w:type="dxa"/>
            <w:gridSpan w:val="8"/>
            <w:shd w:val="clear" w:color="auto" w:fill="99CCFF"/>
            <w:vAlign w:val="center"/>
          </w:tcPr>
          <w:p w14:paraId="46D9AF68" w14:textId="77777777" w:rsidR="006D4535" w:rsidRPr="006E5FA1" w:rsidRDefault="006D4535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6E5FA1">
              <w:rPr>
                <w:b/>
                <w:sz w:val="28"/>
                <w:szCs w:val="28"/>
              </w:rPr>
              <w:t>April 2024</w:t>
            </w:r>
            <w:r w:rsidR="00D94642">
              <w:rPr>
                <w:b/>
                <w:sz w:val="28"/>
                <w:szCs w:val="28"/>
              </w:rPr>
              <w:t xml:space="preserve"> (17)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82AF67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14:paraId="133EB463" w14:textId="4D5E0743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  <w:r w:rsidR="00D94642">
              <w:rPr>
                <w:b/>
                <w:sz w:val="28"/>
                <w:szCs w:val="28"/>
              </w:rPr>
              <w:t xml:space="preserve"> (</w:t>
            </w:r>
            <w:r w:rsidR="00D456D5">
              <w:rPr>
                <w:b/>
                <w:sz w:val="28"/>
                <w:szCs w:val="28"/>
              </w:rPr>
              <w:t>19</w:t>
            </w:r>
            <w:r w:rsidR="00D946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9AFC6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14:paraId="3FD2BFDC" w14:textId="3D90EE7C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  <w:r w:rsidR="00D94642">
              <w:rPr>
                <w:b/>
                <w:sz w:val="28"/>
                <w:szCs w:val="28"/>
              </w:rPr>
              <w:t xml:space="preserve"> (1</w:t>
            </w:r>
            <w:r w:rsidR="00D456D5">
              <w:rPr>
                <w:b/>
                <w:sz w:val="28"/>
                <w:szCs w:val="28"/>
              </w:rPr>
              <w:t>7</w:t>
            </w:r>
            <w:r w:rsidR="00D946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31721B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14:paraId="7975CF5B" w14:textId="77777777" w:rsidR="006D4535" w:rsidRPr="006E5FA1" w:rsidRDefault="006E5FA1" w:rsidP="006D453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D4535" w:rsidRPr="006E5FA1">
              <w:rPr>
                <w:b/>
                <w:sz w:val="28"/>
                <w:szCs w:val="28"/>
              </w:rPr>
              <w:t xml:space="preserve"> 2024</w:t>
            </w:r>
          </w:p>
        </w:tc>
      </w:tr>
      <w:tr w:rsidR="00B04D6A" w:rsidRPr="006E5FA1" w14:paraId="0113D638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31DB07FB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ACE070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CF1093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5FA4843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DB2F34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2CBD5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067BF4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722652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D9073B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B53EA8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316576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70E1CB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70387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333694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65B85AA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023AAA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3573FC8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536B77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F285773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AF91BF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F77245B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8BA73FA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4000B25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0B875A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F86D1D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22C6831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1CA5DFD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8A06BD" w14:textId="77777777" w:rsidR="006D4535" w:rsidRPr="006E5FA1" w:rsidRDefault="006E5FA1" w:rsidP="006D4535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431584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413760E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9A4B2A7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E669A04" w14:textId="77777777" w:rsidR="006D4535" w:rsidRPr="006E5FA1" w:rsidRDefault="006E5FA1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12F742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E5FA1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486E65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6E5FA1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663E5A1C" w14:textId="77777777" w:rsidR="006D4535" w:rsidRPr="006E5FA1" w:rsidRDefault="006E5FA1" w:rsidP="006D453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914950" w:rsidRPr="006E5FA1" w14:paraId="13DD5530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10DC0F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7B18EEA" w14:textId="77777777" w:rsidR="006D4535" w:rsidRPr="00D94642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946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31C486B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548DD4" w:themeFill="text2" w:themeFillTint="99"/>
            <w:vAlign w:val="center"/>
          </w:tcPr>
          <w:p w14:paraId="5B700C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74992FB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33C8B7A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63A6DC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A92BC57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6A504D4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5B106B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77BD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0B0536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77D0D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38875A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55174AC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99BD74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A9FBB9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CEBFA81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3F5E341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C1DE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0B36F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EBCBF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A08AD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9FA15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A145D2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A45516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0504F1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3F6A5BB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3840CD5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911D38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BED9F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560796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7C17B7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4E29E9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74EBC47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7</w:t>
            </w:r>
          </w:p>
        </w:tc>
      </w:tr>
      <w:tr w:rsidR="00914950" w:rsidRPr="006E5FA1" w14:paraId="590706A1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D19D66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2D73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647B38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7BFD5C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791DE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D860E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148C9E1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1993AA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1E6D281D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CA8A09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4C25F309" w14:textId="77777777" w:rsidR="006D4535" w:rsidRPr="00D94642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9464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548DD4" w:themeFill="text2" w:themeFillTint="99"/>
            <w:vAlign w:val="center"/>
          </w:tcPr>
          <w:p w14:paraId="66E977DC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5A819B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B0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245181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FB9067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83AB9B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FF43059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EF920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22C142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B119E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1DEA862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4928C5F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3C3F084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92DF93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3BF8AC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763ACFA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93DF737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941CB0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1C16A16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B3B192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153FD49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4CCC6BC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94F2B2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4D372EB0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14</w:t>
            </w:r>
          </w:p>
        </w:tc>
      </w:tr>
      <w:tr w:rsidR="00B236DC" w:rsidRPr="006E5FA1" w14:paraId="687BA490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7D962F84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E3C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193F07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37D7874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F829E7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FF"/>
            <w:vAlign w:val="center"/>
          </w:tcPr>
          <w:p w14:paraId="5106B23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8EEF605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260C6BA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65B4AE27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F89ED2D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495CBD7A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05DDBAE7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2657F1A2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6DD92CB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4D553F6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A6E1B19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D126F4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7434DBB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C09EA75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14:paraId="3374571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113D8C8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014517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529C7D6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884BA3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6E9437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DCF45B6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3B24A9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E40C86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CC134B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0B1027A0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05CCE21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00B6D3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7168D7E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E2F905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61C1F25C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21</w:t>
            </w:r>
          </w:p>
        </w:tc>
      </w:tr>
      <w:tr w:rsidR="00B236DC" w:rsidRPr="006E5FA1" w14:paraId="1F233BC8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6A650CC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6" w:type="dxa"/>
            <w:shd w:val="clear" w:color="auto" w:fill="FFFFFF"/>
            <w:vAlign w:val="center"/>
          </w:tcPr>
          <w:p w14:paraId="41A8917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7AE1C4F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424E3B28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4E40381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10B47392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5C257C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BADEF1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1ABA2CFC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35C7B0A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9110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vAlign w:val="center"/>
          </w:tcPr>
          <w:p w14:paraId="313E8CF6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" w:type="dxa"/>
            <w:vAlign w:val="center"/>
          </w:tcPr>
          <w:p w14:paraId="47B2904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60EF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088920C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FBA4BBB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8F80093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D3AF7B8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A3E327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14:paraId="7F23239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021A788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C8ED74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1EE622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7DC9596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078F714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BAB8891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EA2F565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CAD11E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1694F8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6C2066D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3216F02C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3508915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24BC89C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6FFE6298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0D19501E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28</w:t>
            </w:r>
          </w:p>
        </w:tc>
      </w:tr>
      <w:tr w:rsidR="00B236DC" w:rsidRPr="006E5FA1" w14:paraId="50A284E7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25B939EE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vAlign w:val="center"/>
          </w:tcPr>
          <w:p w14:paraId="4DF023D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vAlign w:val="center"/>
          </w:tcPr>
          <w:p w14:paraId="109CF5A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vAlign w:val="center"/>
          </w:tcPr>
          <w:p w14:paraId="7088169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FD7E81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08F076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BF28DC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336585E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06E91420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6B5BA69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4BD1D1E" w14:textId="77777777" w:rsidR="006D4535" w:rsidRPr="00D94642" w:rsidRDefault="006D4535" w:rsidP="006D4535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D94642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vAlign w:val="center"/>
          </w:tcPr>
          <w:p w14:paraId="1612F2F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" w:type="dxa"/>
            <w:vAlign w:val="center"/>
          </w:tcPr>
          <w:p w14:paraId="700003A9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4B9955FE" w14:textId="77777777" w:rsidR="006D4535" w:rsidRPr="006E5FA1" w:rsidRDefault="006D4535" w:rsidP="006D4535">
            <w:pPr>
              <w:jc w:val="center"/>
              <w:rPr>
                <w:color w:val="000000"/>
                <w:sz w:val="22"/>
                <w:szCs w:val="22"/>
              </w:rPr>
            </w:pPr>
            <w:r w:rsidRPr="006E5F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5484C4D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47F741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894B0D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B508A22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D02162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4A9D56C9" w14:textId="77777777" w:rsidR="006D4535" w:rsidRPr="006E5FA1" w:rsidRDefault="00000000" w:rsidP="006D4535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D4535" w:rsidRPr="006E5FA1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437" w:type="dxa"/>
            <w:vAlign w:val="center"/>
          </w:tcPr>
          <w:p w14:paraId="111740F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4424762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4E2D9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130F794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3AC2F1F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0F98970D" w14:textId="77777777" w:rsidR="006D4535" w:rsidRPr="006E5FA1" w:rsidRDefault="006D4535" w:rsidP="006D4535">
            <w:pPr>
              <w:jc w:val="center"/>
              <w:rPr>
                <w:b/>
                <w:sz w:val="22"/>
                <w:szCs w:val="22"/>
              </w:rPr>
            </w:pPr>
            <w:r w:rsidRPr="006E5F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6BE7789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A09C21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6E5FA1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5367139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3466722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14:paraId="5935F8C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  <w:r w:rsidRPr="006E5FA1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0696472F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E359BD5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9A81856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40BA92E7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1E5BF79E" w14:textId="77777777" w:rsidTr="00B04D6A">
        <w:trPr>
          <w:cantSplit/>
          <w:trHeight w:hRule="exact" w:val="340"/>
        </w:trPr>
        <w:tc>
          <w:tcPr>
            <w:tcW w:w="434" w:type="dxa"/>
            <w:shd w:val="clear" w:color="auto" w:fill="E0E0E0"/>
            <w:vAlign w:val="center"/>
          </w:tcPr>
          <w:p w14:paraId="05D17BB8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5084079A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74247CE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14:paraId="36D8A19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FBB87C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853BA8C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F2878FB" w14:textId="77777777" w:rsidR="006D4535" w:rsidRPr="006E5FA1" w:rsidRDefault="006D4535" w:rsidP="006D4535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EB6132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14:paraId="0A0943BE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078869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4ACF71DF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35041E5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8FCA56B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F62A853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6E069AB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4A42A614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79EA28C0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72A45A3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BBE49AC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6E1CFB96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8EC9ADB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7FDBD04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C492D27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5E55FDD1" w14:textId="77777777" w:rsidR="006D4535" w:rsidRPr="006E5FA1" w:rsidRDefault="006D4535" w:rsidP="006D4535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23F73429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5D98DEB0" w14:textId="77777777" w:rsidR="006D4535" w:rsidRPr="006E5FA1" w:rsidRDefault="006D4535" w:rsidP="006D4535">
            <w:pPr>
              <w:jc w:val="center"/>
              <w:rPr>
                <w:bCs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center"/>
          </w:tcPr>
          <w:p w14:paraId="4CA3DEF4" w14:textId="77777777" w:rsidR="006D4535" w:rsidRPr="006E5FA1" w:rsidRDefault="006D4535" w:rsidP="006D4535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5AD0863" w14:textId="77777777" w:rsidR="006D4535" w:rsidRPr="006E5FA1" w:rsidRDefault="006D4535" w:rsidP="006D453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1A279E53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CF1A041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C9DD01A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D45644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A2450FB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ABF8F" w:themeFill="accent6" w:themeFillTint="99"/>
            <w:vAlign w:val="center"/>
          </w:tcPr>
          <w:p w14:paraId="3E438394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ABF8F" w:themeFill="accent6" w:themeFillTint="99"/>
            <w:vAlign w:val="center"/>
          </w:tcPr>
          <w:p w14:paraId="3F1B88CD" w14:textId="77777777" w:rsidR="006D4535" w:rsidRPr="006E5FA1" w:rsidRDefault="006D4535" w:rsidP="006D4535">
            <w:pPr>
              <w:jc w:val="center"/>
              <w:rPr>
                <w:sz w:val="22"/>
                <w:szCs w:val="22"/>
              </w:rPr>
            </w:pPr>
          </w:p>
        </w:tc>
      </w:tr>
      <w:tr w:rsidR="006D4535" w:rsidRPr="006E5FA1" w14:paraId="63A2419F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2564" w14:textId="77777777" w:rsidR="006D4535" w:rsidRPr="006E5FA1" w:rsidRDefault="006D4535" w:rsidP="006D4535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6D4535" w:rsidRPr="006E5FA1" w14:paraId="6E8390B9" w14:textId="77777777" w:rsidTr="00E37D4D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C82A1" w14:textId="170AC6E0" w:rsidR="000A22FB" w:rsidRDefault="000A22FB" w:rsidP="006D4535">
            <w:pPr>
              <w:rPr>
                <w:rFonts w:cs="Arial"/>
                <w:b/>
                <w:bCs/>
                <w:sz w:val="28"/>
                <w:szCs w:val="20"/>
              </w:rPr>
            </w:pPr>
          </w:p>
          <w:p w14:paraId="7BDA0AB9" w14:textId="2A2D0659" w:rsidR="005E46DC" w:rsidRDefault="005E46DC" w:rsidP="006D4535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b/>
                <w:bCs/>
                <w:sz w:val="28"/>
                <w:szCs w:val="20"/>
              </w:rPr>
              <w:t xml:space="preserve">School closure days are highlighted in </w:t>
            </w:r>
            <w:r w:rsidRPr="005E46DC">
              <w:rPr>
                <w:rFonts w:cs="Arial"/>
                <w:b/>
                <w:bCs/>
                <w:sz w:val="28"/>
                <w:szCs w:val="20"/>
                <w:shd w:val="clear" w:color="auto" w:fill="548DD4" w:themeFill="text2" w:themeFillTint="99"/>
              </w:rPr>
              <w:t>Blue</w:t>
            </w:r>
          </w:p>
          <w:p w14:paraId="62BC57DC" w14:textId="3796EA05" w:rsidR="000A22FB" w:rsidRPr="006E5FA1" w:rsidRDefault="000A22FB" w:rsidP="006D4535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</w:tbl>
    <w:p w14:paraId="39C1ECAD" w14:textId="77777777" w:rsidR="00163A40" w:rsidRPr="006E5FA1" w:rsidRDefault="00163A40">
      <w:pPr>
        <w:rPr>
          <w:sz w:val="4"/>
        </w:rPr>
      </w:pPr>
    </w:p>
    <w:sectPr w:rsidR="00163A40" w:rsidRPr="006E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D3CA" w14:textId="77777777" w:rsidR="007C46A3" w:rsidRDefault="007C46A3">
      <w:r>
        <w:separator/>
      </w:r>
    </w:p>
  </w:endnote>
  <w:endnote w:type="continuationSeparator" w:id="0">
    <w:p w14:paraId="1381C4A3" w14:textId="77777777" w:rsidR="007C46A3" w:rsidRDefault="007C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A78A" w14:textId="77777777" w:rsidR="00971624" w:rsidRDefault="00971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CCB3" w14:textId="77777777" w:rsidR="00971624" w:rsidRPr="00971624" w:rsidRDefault="00971624" w:rsidP="00971624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83C9" w14:textId="77777777" w:rsidR="00971624" w:rsidRDefault="00971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A28D" w14:textId="77777777" w:rsidR="007C46A3" w:rsidRDefault="007C46A3">
      <w:r>
        <w:separator/>
      </w:r>
    </w:p>
  </w:footnote>
  <w:footnote w:type="continuationSeparator" w:id="0">
    <w:p w14:paraId="26F9B66F" w14:textId="77777777" w:rsidR="007C46A3" w:rsidRDefault="007C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CE06" w14:textId="77777777" w:rsidR="00971624" w:rsidRDefault="00971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402C" w14:textId="77777777" w:rsidR="00971624" w:rsidRPr="00971624" w:rsidRDefault="00971624" w:rsidP="00971624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E3BD" w14:textId="77777777" w:rsidR="00971624" w:rsidRDefault="009716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6088A"/>
    <w:rsid w:val="00092B44"/>
    <w:rsid w:val="0009566C"/>
    <w:rsid w:val="000A22FB"/>
    <w:rsid w:val="0010638A"/>
    <w:rsid w:val="001444CB"/>
    <w:rsid w:val="00163A40"/>
    <w:rsid w:val="001A243C"/>
    <w:rsid w:val="00297C2A"/>
    <w:rsid w:val="002C5690"/>
    <w:rsid w:val="002F5EDF"/>
    <w:rsid w:val="0034422E"/>
    <w:rsid w:val="00356C86"/>
    <w:rsid w:val="003F0768"/>
    <w:rsid w:val="004A22FE"/>
    <w:rsid w:val="004D5012"/>
    <w:rsid w:val="005E46DC"/>
    <w:rsid w:val="005F7985"/>
    <w:rsid w:val="00666858"/>
    <w:rsid w:val="006A1149"/>
    <w:rsid w:val="006D4535"/>
    <w:rsid w:val="006E5FA1"/>
    <w:rsid w:val="00761A81"/>
    <w:rsid w:val="007C46A3"/>
    <w:rsid w:val="007D1276"/>
    <w:rsid w:val="008D719F"/>
    <w:rsid w:val="00914950"/>
    <w:rsid w:val="00947F9C"/>
    <w:rsid w:val="00960E30"/>
    <w:rsid w:val="00971624"/>
    <w:rsid w:val="00990C62"/>
    <w:rsid w:val="00995A64"/>
    <w:rsid w:val="009B4698"/>
    <w:rsid w:val="009D30B4"/>
    <w:rsid w:val="00A042F8"/>
    <w:rsid w:val="00A9201B"/>
    <w:rsid w:val="00AD495A"/>
    <w:rsid w:val="00AF61BD"/>
    <w:rsid w:val="00AF6C15"/>
    <w:rsid w:val="00B04D6A"/>
    <w:rsid w:val="00B236DC"/>
    <w:rsid w:val="00B43F73"/>
    <w:rsid w:val="00B66E2B"/>
    <w:rsid w:val="00BF3D44"/>
    <w:rsid w:val="00C109DD"/>
    <w:rsid w:val="00C9399E"/>
    <w:rsid w:val="00CA50CC"/>
    <w:rsid w:val="00D111EF"/>
    <w:rsid w:val="00D36A28"/>
    <w:rsid w:val="00D456D5"/>
    <w:rsid w:val="00D94642"/>
    <w:rsid w:val="00DB6599"/>
    <w:rsid w:val="00E37D4D"/>
    <w:rsid w:val="00ED4AD1"/>
    <w:rsid w:val="00F534AD"/>
    <w:rsid w:val="00F63058"/>
    <w:rsid w:val="00F82241"/>
    <w:rsid w:val="00F9190F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ABAD0"/>
  <w15:docId w15:val="{4FFA492F-EBB7-488B-A590-C0412EA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2108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Pat Coady</cp:lastModifiedBy>
  <cp:revision>13</cp:revision>
  <cp:lastPrinted>2023-03-31T08:23:00Z</cp:lastPrinted>
  <dcterms:created xsi:type="dcterms:W3CDTF">2023-04-01T10:06:00Z</dcterms:created>
  <dcterms:modified xsi:type="dcterms:W3CDTF">2023-08-22T11:40:00Z</dcterms:modified>
</cp:coreProperties>
</file>